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D22F51" w14:textId="0A9BCE25" w:rsidR="00E413A0" w:rsidRDefault="00E413A0"/>
    <w:p w14:paraId="02F93E43" w14:textId="5E58E9BC" w:rsidR="00E413A0" w:rsidRDefault="00E413A0"/>
    <w:p w14:paraId="6B36EEA5" w14:textId="0341193A" w:rsidR="00E413A0" w:rsidRDefault="00E413A0"/>
    <w:p w14:paraId="5AD8BFA0" w14:textId="356D96A7" w:rsidR="00E413A0" w:rsidRDefault="00E413A0"/>
    <w:p w14:paraId="49744F22" w14:textId="7633AAB2" w:rsidR="00E413A0" w:rsidRDefault="00E413A0"/>
    <w:p w14:paraId="18B69D1E" w14:textId="4C726CF4" w:rsidR="00E413A0" w:rsidRDefault="00E413A0"/>
    <w:p w14:paraId="5D88DB95" w14:textId="0FF21DFF" w:rsidR="00E413A0" w:rsidRDefault="00E413A0"/>
    <w:p w14:paraId="135C3322" w14:textId="640FE688" w:rsidR="00E413A0" w:rsidRDefault="00E413A0"/>
    <w:p w14:paraId="685A2EF8" w14:textId="5732753F" w:rsidR="00E413A0" w:rsidRDefault="00E413A0"/>
    <w:p w14:paraId="3F216585" w14:textId="3F4080CF" w:rsidR="00E413A0" w:rsidRDefault="00E413A0"/>
    <w:p w14:paraId="67C82173" w14:textId="3DAF4D33" w:rsidR="00E413A0" w:rsidRDefault="00E413A0"/>
    <w:p w14:paraId="70B10BCD" w14:textId="2D0427A0" w:rsidR="00E413A0" w:rsidRDefault="00E413A0"/>
    <w:p w14:paraId="5A59F21C" w14:textId="4066598C" w:rsidR="00E413A0" w:rsidRDefault="00E413A0"/>
    <w:p w14:paraId="31863384" w14:textId="65D63DB8" w:rsidR="00A33E46" w:rsidRDefault="00A33E46"/>
    <w:p w14:paraId="670A9ADA" w14:textId="095C2CF2" w:rsidR="00A33E46" w:rsidRDefault="00A33E46"/>
    <w:p w14:paraId="3034E920" w14:textId="78E046B7" w:rsidR="00392BEB" w:rsidRDefault="00392BEB"/>
    <w:p w14:paraId="2628FC80" w14:textId="0E44E8CF" w:rsidR="00576146" w:rsidRPr="00A1161B" w:rsidRDefault="00A1161B" w:rsidP="00C63BDA">
      <w:pPr>
        <w:spacing w:after="240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A1161B">
        <w:rPr>
          <w:rFonts w:ascii="Times New Roman" w:hAnsi="Times New Roman" w:cs="Times New Roman"/>
          <w:b/>
          <w:bCs/>
          <w:sz w:val="72"/>
          <w:szCs w:val="72"/>
        </w:rPr>
        <w:t>El desarrollo de habilidades socioemocionales</w:t>
      </w:r>
    </w:p>
    <w:p w14:paraId="0D6B7FBD" w14:textId="784A65EB" w:rsidR="00576146" w:rsidRPr="00A1161B" w:rsidRDefault="00C06775" w:rsidP="00576146">
      <w:pPr>
        <w:jc w:val="center"/>
        <w:rPr>
          <w:rFonts w:ascii="Times New Roman" w:hAnsi="Times New Roman" w:cs="Times New Roman"/>
          <w:b/>
          <w:bCs/>
          <w:sz w:val="56"/>
          <w:szCs w:val="56"/>
        </w:rPr>
      </w:pPr>
      <w:r w:rsidRPr="00A1161B">
        <w:rPr>
          <w:rFonts w:ascii="Times New Roman" w:hAnsi="Times New Roman" w:cs="Times New Roman"/>
          <w:b/>
          <w:bCs/>
          <w:sz w:val="56"/>
          <w:szCs w:val="56"/>
        </w:rPr>
        <w:t>Guías de orientación pedagógica</w:t>
      </w:r>
    </w:p>
    <w:p w14:paraId="701022D7" w14:textId="77777777" w:rsidR="00576146" w:rsidRPr="00A1161B" w:rsidRDefault="00576146" w:rsidP="00576146">
      <w:pPr>
        <w:rPr>
          <w:rFonts w:ascii="Times New Roman" w:hAnsi="Times New Roman" w:cs="Times New Roman"/>
          <w:sz w:val="32"/>
          <w:szCs w:val="32"/>
        </w:rPr>
      </w:pPr>
    </w:p>
    <w:p w14:paraId="36158040" w14:textId="77777777" w:rsidR="00576146" w:rsidRPr="00A1161B" w:rsidRDefault="00576146" w:rsidP="00576146">
      <w:pPr>
        <w:rPr>
          <w:rFonts w:ascii="Times New Roman" w:hAnsi="Times New Roman" w:cs="Times New Roman"/>
          <w:sz w:val="32"/>
          <w:szCs w:val="32"/>
        </w:rPr>
      </w:pPr>
    </w:p>
    <w:p w14:paraId="71E5F1B0" w14:textId="5388441A" w:rsidR="00576146" w:rsidRPr="00A1161B" w:rsidRDefault="00E41B0A" w:rsidP="00A1161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1161B">
        <w:rPr>
          <w:rFonts w:ascii="Times New Roman" w:hAnsi="Times New Roman" w:cs="Times New Roman"/>
          <w:sz w:val="32"/>
          <w:szCs w:val="32"/>
        </w:rPr>
        <w:t>González Rodríguez</w:t>
      </w:r>
      <w:r w:rsidR="00A1161B">
        <w:rPr>
          <w:rFonts w:ascii="Times New Roman" w:hAnsi="Times New Roman" w:cs="Times New Roman"/>
          <w:sz w:val="32"/>
          <w:szCs w:val="32"/>
        </w:rPr>
        <w:t xml:space="preserve"> Diana</w:t>
      </w:r>
    </w:p>
    <w:p w14:paraId="1D75CFFF" w14:textId="166D80BC" w:rsidR="00576146" w:rsidRPr="00A1161B" w:rsidRDefault="005E4352" w:rsidP="00A1161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1161B">
        <w:rPr>
          <w:rFonts w:ascii="Times New Roman" w:hAnsi="Times New Roman" w:cs="Times New Roman"/>
          <w:sz w:val="32"/>
          <w:szCs w:val="32"/>
        </w:rPr>
        <w:t>Escuela Primaria “Lic. Benito Juárez” C.C.T. 15EPR0606M</w:t>
      </w:r>
    </w:p>
    <w:p w14:paraId="4BB92235" w14:textId="5860A4B8" w:rsidR="00576146" w:rsidRPr="00A1161B" w:rsidRDefault="005E4352" w:rsidP="00A1161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 w:rsidRPr="00A1161B">
        <w:rPr>
          <w:rFonts w:ascii="Times New Roman" w:hAnsi="Times New Roman" w:cs="Times New Roman"/>
          <w:sz w:val="32"/>
          <w:szCs w:val="32"/>
        </w:rPr>
        <w:t>Tlalnepantla de Baz</w:t>
      </w:r>
    </w:p>
    <w:p w14:paraId="18622A6A" w14:textId="7371990B" w:rsidR="00576146" w:rsidRPr="00A1161B" w:rsidRDefault="00A1161B" w:rsidP="00A1161B">
      <w:pPr>
        <w:spacing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12 de junio de 2023</w:t>
      </w:r>
    </w:p>
    <w:p w14:paraId="6E479684" w14:textId="3A411484" w:rsidR="00C06775" w:rsidRPr="00C06775" w:rsidRDefault="00C06775" w:rsidP="00A1161B">
      <w:pPr>
        <w:spacing w:line="360" w:lineRule="auto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inline distT="0" distB="0" distL="0" distR="0" wp14:anchorId="45096F41" wp14:editId="660072CD">
            <wp:extent cx="835660" cy="299720"/>
            <wp:effectExtent l="0" t="0" r="254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29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4F378" w14:textId="77777777" w:rsidR="00576146" w:rsidRPr="002A47AA" w:rsidRDefault="00576146" w:rsidP="00576146">
      <w:pPr>
        <w:rPr>
          <w:rFonts w:ascii="Helvetica" w:hAnsi="Helvetica" w:cs="Arial"/>
          <w:sz w:val="32"/>
          <w:szCs w:val="32"/>
        </w:rPr>
      </w:pPr>
    </w:p>
    <w:p w14:paraId="4AFCFA7D" w14:textId="77777777" w:rsidR="00576146" w:rsidRPr="00485A55" w:rsidRDefault="00576146" w:rsidP="00576146">
      <w:pPr>
        <w:rPr>
          <w:rFonts w:ascii="Arial" w:hAnsi="Arial" w:cs="Arial"/>
          <w:sz w:val="32"/>
          <w:szCs w:val="32"/>
        </w:rPr>
      </w:pPr>
    </w:p>
    <w:p w14:paraId="66227A94" w14:textId="77777777" w:rsidR="00576146" w:rsidRPr="00485A55" w:rsidRDefault="00576146" w:rsidP="00576146">
      <w:pPr>
        <w:rPr>
          <w:rFonts w:ascii="Arial" w:hAnsi="Arial" w:cs="Arial"/>
          <w:sz w:val="32"/>
          <w:szCs w:val="32"/>
        </w:rPr>
      </w:pPr>
    </w:p>
    <w:p w14:paraId="264CCD99" w14:textId="6B7838DA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7E29EDF7" w14:textId="299B16CA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3DC6192D" w14:textId="73C0AC5C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41A13D88" w14:textId="61C26AD6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7A898B2D" w14:textId="09AD2BB8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5372FAC0" w14:textId="7D0A6778" w:rsidR="00485A55" w:rsidRP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133070FD" w14:textId="446B6045" w:rsidR="00485A55" w:rsidRDefault="00485A55" w:rsidP="00485A55">
      <w:pPr>
        <w:rPr>
          <w:rFonts w:ascii="Arial" w:hAnsi="Arial" w:cs="Arial"/>
          <w:sz w:val="32"/>
          <w:szCs w:val="32"/>
        </w:rPr>
      </w:pPr>
    </w:p>
    <w:p w14:paraId="6659000B" w14:textId="3A8558C8" w:rsidR="00485A55" w:rsidRPr="00485A55" w:rsidRDefault="00485A55" w:rsidP="00E34BDE">
      <w:pPr>
        <w:tabs>
          <w:tab w:val="left" w:pos="3510"/>
          <w:tab w:val="left" w:pos="558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 w:rsidR="00E34BDE">
        <w:rPr>
          <w:rFonts w:ascii="Arial" w:hAnsi="Arial" w:cs="Arial"/>
          <w:sz w:val="32"/>
          <w:szCs w:val="32"/>
        </w:rPr>
        <w:tab/>
      </w:r>
    </w:p>
    <w:sectPr w:rsidR="00485A55" w:rsidRPr="00485A55" w:rsidSect="005A6EA1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0EE05" w14:textId="77777777" w:rsidR="00756F0E" w:rsidRDefault="00756F0E" w:rsidP="00C93AEE">
      <w:r>
        <w:separator/>
      </w:r>
    </w:p>
  </w:endnote>
  <w:endnote w:type="continuationSeparator" w:id="0">
    <w:p w14:paraId="553E496D" w14:textId="77777777" w:rsidR="00756F0E" w:rsidRDefault="00756F0E" w:rsidP="00C93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ABD39" w14:textId="2C3C0F08" w:rsidR="00743348" w:rsidRDefault="00743348">
    <w:pPr>
      <w:pStyle w:val="Piedepgina"/>
    </w:pPr>
    <w:r w:rsidRPr="00A33E46">
      <w:rPr>
        <w:rFonts w:ascii="Arial" w:hAnsi="Arial" w:cs="Arial"/>
        <w:b/>
        <w:bCs/>
        <w:noProof/>
        <w:sz w:val="72"/>
        <w:szCs w:val="72"/>
      </w:rPr>
      <w:drawing>
        <wp:anchor distT="0" distB="0" distL="114300" distR="114300" simplePos="0" relativeHeight="251666432" behindDoc="1" locked="0" layoutInCell="1" allowOverlap="1" wp14:anchorId="4C43E175" wp14:editId="1165A48F">
          <wp:simplePos x="0" y="0"/>
          <wp:positionH relativeFrom="page">
            <wp:posOffset>2082800</wp:posOffset>
          </wp:positionH>
          <wp:positionV relativeFrom="paragraph">
            <wp:posOffset>-2555240</wp:posOffset>
          </wp:positionV>
          <wp:extent cx="5976499" cy="3192330"/>
          <wp:effectExtent l="0" t="0" r="5715" b="8255"/>
          <wp:wrapNone/>
          <wp:docPr id="10" name="Imagen 10" descr="Interfaz de usuario gráfica, Texto,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10" descr="Interfaz de usuario gráfica, Texto, Aplicación&#10;&#10;Descripción generada automá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284" t="49964" r="23060" b="24692"/>
                  <a:stretch/>
                </pic:blipFill>
                <pic:spPr bwMode="auto">
                  <a:xfrm>
                    <a:off x="0" y="0"/>
                    <a:ext cx="5976499" cy="31923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652902" w14:textId="77777777" w:rsidR="00756F0E" w:rsidRDefault="00756F0E" w:rsidP="00C93AEE">
      <w:r>
        <w:separator/>
      </w:r>
    </w:p>
  </w:footnote>
  <w:footnote w:type="continuationSeparator" w:id="0">
    <w:p w14:paraId="3A65152D" w14:textId="77777777" w:rsidR="00756F0E" w:rsidRDefault="00756F0E" w:rsidP="00C93A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B96CE" w14:textId="13218D76" w:rsidR="00743348" w:rsidRDefault="00E34BDE">
    <w:pPr>
      <w:pStyle w:val="Encabezado"/>
    </w:pPr>
    <w:r>
      <w:rPr>
        <w:noProof/>
      </w:rPr>
      <w:drawing>
        <wp:anchor distT="0" distB="0" distL="114300" distR="114300" simplePos="0" relativeHeight="251668480" behindDoc="1" locked="0" layoutInCell="1" allowOverlap="1" wp14:anchorId="093CAA7B" wp14:editId="37C26A4B">
          <wp:simplePos x="0" y="0"/>
          <wp:positionH relativeFrom="column">
            <wp:posOffset>1562100</wp:posOffset>
          </wp:positionH>
          <wp:positionV relativeFrom="paragraph">
            <wp:posOffset>1066165</wp:posOffset>
          </wp:positionV>
          <wp:extent cx="2171700" cy="1820545"/>
          <wp:effectExtent l="0" t="0" r="0" b="0"/>
          <wp:wrapNone/>
          <wp:docPr id="11" name="Imagen 11" descr="Gráfico, Gráfico de burbujas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n 11" descr="Gráfico, Gráfico de burbujas&#10;&#10;Descripción generada automáticament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1700" cy="182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59264" behindDoc="1" locked="0" layoutInCell="1" allowOverlap="1" wp14:anchorId="717A6F9F" wp14:editId="4C859DEB">
          <wp:simplePos x="0" y="0"/>
          <wp:positionH relativeFrom="column">
            <wp:posOffset>1727200</wp:posOffset>
          </wp:positionH>
          <wp:positionV relativeFrom="paragraph">
            <wp:posOffset>0</wp:posOffset>
          </wp:positionV>
          <wp:extent cx="306070" cy="330200"/>
          <wp:effectExtent l="0" t="0" r="0" b="0"/>
          <wp:wrapNone/>
          <wp:docPr id="3" name="Imagen 3" descr="Un dibujo con letras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 descr="Un dibujo con letras&#10;&#10;Descripción generada automáticamente con confianza baja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60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0288" behindDoc="1" locked="0" layoutInCell="1" allowOverlap="1" wp14:anchorId="3B85D43C" wp14:editId="7BECCC5C">
          <wp:simplePos x="0" y="0"/>
          <wp:positionH relativeFrom="column">
            <wp:posOffset>2184400</wp:posOffset>
          </wp:positionH>
          <wp:positionV relativeFrom="paragraph">
            <wp:posOffset>1270</wp:posOffset>
          </wp:positionV>
          <wp:extent cx="558165" cy="328930"/>
          <wp:effectExtent l="0" t="0" r="635" b="1270"/>
          <wp:wrapNone/>
          <wp:docPr id="4" name="Imagen 4" descr="Logotipo, nombre de la empres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 descr="Logotipo, nombre de la empresa&#10;&#10;Descripción generada automáticamente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165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1312" behindDoc="1" locked="0" layoutInCell="1" allowOverlap="1" wp14:anchorId="66C96B83" wp14:editId="4668D836">
          <wp:simplePos x="0" y="0"/>
          <wp:positionH relativeFrom="column">
            <wp:posOffset>647700</wp:posOffset>
          </wp:positionH>
          <wp:positionV relativeFrom="paragraph">
            <wp:posOffset>115570</wp:posOffset>
          </wp:positionV>
          <wp:extent cx="889000" cy="214630"/>
          <wp:effectExtent l="0" t="0" r="0" b="1270"/>
          <wp:wrapNone/>
          <wp:docPr id="6" name="Imagen 6" descr="Un dibujo animado con letr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 descr="Un dibujo animado con letras&#10;&#10;Descripción generada automáticamente con confianza media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9000" cy="214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348">
      <w:rPr>
        <w:noProof/>
      </w:rPr>
      <w:drawing>
        <wp:anchor distT="0" distB="0" distL="114300" distR="114300" simplePos="0" relativeHeight="251662336" behindDoc="1" locked="0" layoutInCell="1" allowOverlap="1" wp14:anchorId="06F3ACC1" wp14:editId="3F3B73F2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520700" cy="328930"/>
          <wp:effectExtent l="0" t="0" r="0" b="1270"/>
          <wp:wrapNone/>
          <wp:docPr id="7" name="Imagen 7" descr="Interfaz de usuario gráfica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 descr="Interfaz de usuario gráfica&#10;&#10;Descripción generada automáticamente con confianza media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0700" cy="3289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3AEE"/>
    <w:rsid w:val="00055BA2"/>
    <w:rsid w:val="000971D1"/>
    <w:rsid w:val="001A73D0"/>
    <w:rsid w:val="00392BEB"/>
    <w:rsid w:val="003B47DD"/>
    <w:rsid w:val="003F4C4A"/>
    <w:rsid w:val="00485A55"/>
    <w:rsid w:val="004F3C69"/>
    <w:rsid w:val="00576146"/>
    <w:rsid w:val="005A4BFD"/>
    <w:rsid w:val="005A6EA1"/>
    <w:rsid w:val="005E4352"/>
    <w:rsid w:val="006D5260"/>
    <w:rsid w:val="006F0E92"/>
    <w:rsid w:val="00743348"/>
    <w:rsid w:val="0075575E"/>
    <w:rsid w:val="00756F0E"/>
    <w:rsid w:val="0086288B"/>
    <w:rsid w:val="008C6819"/>
    <w:rsid w:val="008D2968"/>
    <w:rsid w:val="008D7D93"/>
    <w:rsid w:val="00A1161B"/>
    <w:rsid w:val="00A211B0"/>
    <w:rsid w:val="00A33E46"/>
    <w:rsid w:val="00A413CF"/>
    <w:rsid w:val="00A74EA6"/>
    <w:rsid w:val="00AA3D7C"/>
    <w:rsid w:val="00B13FA5"/>
    <w:rsid w:val="00BA723A"/>
    <w:rsid w:val="00C06775"/>
    <w:rsid w:val="00C63BDA"/>
    <w:rsid w:val="00C93AEE"/>
    <w:rsid w:val="00DF09B7"/>
    <w:rsid w:val="00E34BDE"/>
    <w:rsid w:val="00E413A0"/>
    <w:rsid w:val="00E41B0A"/>
    <w:rsid w:val="00E705E3"/>
    <w:rsid w:val="00F80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F6BB14"/>
  <w15:chartTrackingRefBased/>
  <w15:docId w15:val="{7C80EEDF-5A35-0846-81BA-EA4076063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93AEE"/>
  </w:style>
  <w:style w:type="paragraph" w:styleId="Piedepgina">
    <w:name w:val="footer"/>
    <w:basedOn w:val="Normal"/>
    <w:link w:val="PiedepginaCar"/>
    <w:uiPriority w:val="99"/>
    <w:unhideWhenUsed/>
    <w:rsid w:val="00C93AE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93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35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ROMERO RIVAS Patito</cp:lastModifiedBy>
  <cp:revision>14</cp:revision>
  <dcterms:created xsi:type="dcterms:W3CDTF">2022-08-12T17:49:00Z</dcterms:created>
  <dcterms:modified xsi:type="dcterms:W3CDTF">2023-06-12T04:28:00Z</dcterms:modified>
</cp:coreProperties>
</file>