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BB" w:rsidRDefault="006117BB" w:rsidP="006117BB">
      <w:bookmarkStart w:id="0" w:name="_GoBack"/>
      <w:bookmarkEnd w:id="0"/>
      <w:r>
        <w:t>P</w:t>
      </w:r>
      <w:r w:rsidRPr="00D859C4">
        <w:rPr>
          <w:b/>
        </w:rPr>
        <w:t xml:space="preserve">ROFRA: PATRICIA TERÁN GUTIÉRREZ.                                                                             </w:t>
      </w:r>
      <w:r w:rsidR="00A34316">
        <w:rPr>
          <w:b/>
        </w:rPr>
        <w:t xml:space="preserve"> </w:t>
      </w:r>
      <w:r w:rsidRPr="00D859C4">
        <w:rPr>
          <w:b/>
        </w:rPr>
        <w:t xml:space="preserve"> </w:t>
      </w:r>
      <w:r>
        <w:t>FEBRERO 2021.</w:t>
      </w:r>
    </w:p>
    <w:p w:rsidR="006117BB" w:rsidRPr="004067DA" w:rsidRDefault="006117BB" w:rsidP="006117BB">
      <w:pPr>
        <w:rPr>
          <w:b/>
          <w:sz w:val="28"/>
          <w:szCs w:val="28"/>
        </w:rPr>
      </w:pPr>
      <w:r w:rsidRPr="004067DA">
        <w:rPr>
          <w:b/>
          <w:sz w:val="28"/>
          <w:szCs w:val="28"/>
        </w:rPr>
        <w:t>“El sentido de la tarea docente en tiempos de contingencia”</w:t>
      </w:r>
    </w:p>
    <w:p w:rsidR="006117BB" w:rsidRDefault="006117BB" w:rsidP="006117BB">
      <w:r>
        <w:t>ESTACIÓN 1.</w:t>
      </w:r>
    </w:p>
    <w:p w:rsidR="006117BB" w:rsidRDefault="006117BB" w:rsidP="006117BB">
      <w:r>
        <w:t>La tarea docente en tiempos de cambio.</w:t>
      </w:r>
    </w:p>
    <w:p w:rsidR="006117BB" w:rsidRDefault="006117BB" w:rsidP="006117BB">
      <w:r>
        <w:t>RECUERDE AQUELLAS EXPERIENCIAS QUE CONFIRMAN SU CONVICCIÒN DE SER MAESTRA. IMAGINE QUE VA A PARTICIPAR EN UNA CONFERENCIA Y DEBE HACER UN BREVE RELATO.</w:t>
      </w:r>
    </w:p>
    <w:p w:rsidR="006117BB" w:rsidRPr="00EE37AD" w:rsidRDefault="006117BB" w:rsidP="006117BB">
      <w:pPr>
        <w:jc w:val="both"/>
        <w:rPr>
          <w:sz w:val="24"/>
          <w:szCs w:val="24"/>
        </w:rPr>
      </w:pPr>
      <w:r w:rsidRPr="00EE37AD">
        <w:rPr>
          <w:sz w:val="24"/>
          <w:szCs w:val="24"/>
        </w:rPr>
        <w:t xml:space="preserve">Les compartiré una experiencia </w:t>
      </w:r>
      <w:r>
        <w:rPr>
          <w:sz w:val="24"/>
          <w:szCs w:val="24"/>
        </w:rPr>
        <w:t xml:space="preserve">reciente que tuve con un </w:t>
      </w:r>
      <w:r w:rsidRPr="00EE37AD">
        <w:rPr>
          <w:sz w:val="24"/>
          <w:szCs w:val="24"/>
        </w:rPr>
        <w:t xml:space="preserve">alumno que recibí en segundo grado a fines del mes de enero del ciclo escolar 2019-2020. Llegó de la Ciudad de México por problemas de desintegración familiar de sus papás, </w:t>
      </w:r>
      <w:r>
        <w:rPr>
          <w:sz w:val="24"/>
          <w:szCs w:val="24"/>
        </w:rPr>
        <w:t xml:space="preserve">no presentó </w:t>
      </w:r>
      <w:r w:rsidRPr="00EE37AD">
        <w:rPr>
          <w:sz w:val="24"/>
          <w:szCs w:val="24"/>
        </w:rPr>
        <w:t xml:space="preserve">ningún documento de identificación ni boleta que lo acreditara como alumno de segundo grado, con apoyo de la </w:t>
      </w:r>
      <w:r>
        <w:rPr>
          <w:sz w:val="24"/>
          <w:szCs w:val="24"/>
        </w:rPr>
        <w:t>Supervisión E</w:t>
      </w:r>
      <w:r w:rsidRPr="00EE37AD">
        <w:rPr>
          <w:sz w:val="24"/>
          <w:szCs w:val="24"/>
        </w:rPr>
        <w:t xml:space="preserve">scolar </w:t>
      </w:r>
      <w:r>
        <w:rPr>
          <w:sz w:val="24"/>
          <w:szCs w:val="24"/>
        </w:rPr>
        <w:t>lo inscribimos en segundo grado. E</w:t>
      </w:r>
      <w:r w:rsidRPr="00EE37AD">
        <w:rPr>
          <w:sz w:val="24"/>
          <w:szCs w:val="24"/>
        </w:rPr>
        <w:t>l alumno no sabía leer ni escribir, no tenía hábitos de trabajo, era muy distraído</w:t>
      </w:r>
      <w:r>
        <w:rPr>
          <w:sz w:val="24"/>
          <w:szCs w:val="24"/>
        </w:rPr>
        <w:t>,</w:t>
      </w:r>
      <w:r w:rsidRPr="00EE37AD">
        <w:rPr>
          <w:sz w:val="24"/>
          <w:szCs w:val="24"/>
        </w:rPr>
        <w:t xml:space="preserve"> abandonaba el trabajo constantemente y cuando me daba cuenta ya estaba fuera del salón de clases gritándole a su mamá quién vivía a 10 metros del portón de la escuela.</w:t>
      </w:r>
    </w:p>
    <w:p w:rsidR="006117BB" w:rsidRPr="00EE37AD" w:rsidRDefault="006117BB" w:rsidP="006117BB">
      <w:pPr>
        <w:jc w:val="both"/>
        <w:rPr>
          <w:sz w:val="24"/>
          <w:szCs w:val="24"/>
        </w:rPr>
      </w:pPr>
      <w:r w:rsidRPr="00EE37AD">
        <w:rPr>
          <w:sz w:val="24"/>
          <w:szCs w:val="24"/>
        </w:rPr>
        <w:t xml:space="preserve">En fin, con el apoyo de la mamá logré que el alumno permaneciera en el salón de clases realizando las actividades diferenciadas enfocadas a la </w:t>
      </w:r>
      <w:proofErr w:type="spellStart"/>
      <w:r w:rsidRPr="00EE37AD">
        <w:rPr>
          <w:sz w:val="24"/>
          <w:szCs w:val="24"/>
        </w:rPr>
        <w:t>lecto</w:t>
      </w:r>
      <w:proofErr w:type="spellEnd"/>
      <w:r w:rsidRPr="00EE37AD">
        <w:rPr>
          <w:sz w:val="24"/>
          <w:szCs w:val="24"/>
        </w:rPr>
        <w:t xml:space="preserve">-escritura como si fuera en primer grado. Desafortunadamente </w:t>
      </w:r>
      <w:r>
        <w:rPr>
          <w:sz w:val="24"/>
          <w:szCs w:val="24"/>
        </w:rPr>
        <w:t xml:space="preserve">a los dos meses de su ingreso, </w:t>
      </w:r>
      <w:r w:rsidRPr="00EE37AD">
        <w:rPr>
          <w:sz w:val="24"/>
          <w:szCs w:val="24"/>
        </w:rPr>
        <w:t>se suspenden las clases presenciales debido a la pandemia, el alumno vuelve a sufrir cambios tanto en la escuela como en su familia. La mamá abandona nuevamente a su pareja y se va a vivir a otra comunidad, pero con el interés y el afán de que su hijo siguiera aprendiendo, ella argumentaba que veía mucho avance en el aprendizaje de su hijo y que no lo descuidaría. El niño con el apoyo de su mamá realiz</w:t>
      </w:r>
      <w:r>
        <w:rPr>
          <w:sz w:val="24"/>
          <w:szCs w:val="24"/>
        </w:rPr>
        <w:t>aba todas las actividades que</w:t>
      </w:r>
      <w:r w:rsidRPr="00EE37AD">
        <w:rPr>
          <w:sz w:val="24"/>
          <w:szCs w:val="24"/>
        </w:rPr>
        <w:t xml:space="preserve"> le enviaba en materiales impresos, cuadernillos con actividades diferenciadas o por WhatsApp. Mi mayor sorpresa y satisfacción como maestra fue cuando les solicité un audio o un video de lectura. El alumno </w:t>
      </w:r>
      <w:r>
        <w:rPr>
          <w:sz w:val="24"/>
          <w:szCs w:val="24"/>
        </w:rPr>
        <w:t xml:space="preserve">me envió </w:t>
      </w:r>
      <w:r w:rsidRPr="00EE37AD">
        <w:rPr>
          <w:sz w:val="24"/>
          <w:szCs w:val="24"/>
        </w:rPr>
        <w:t xml:space="preserve">un video en el cual leía de manera fluida, clara y con </w:t>
      </w:r>
      <w:r>
        <w:rPr>
          <w:sz w:val="24"/>
          <w:szCs w:val="24"/>
        </w:rPr>
        <w:t xml:space="preserve">seguridad. Varias veces probé con diferentes textos y el niño me sorprendió por su gran avance que logró junto con su mamá durante el tiempo de la pandemia. </w:t>
      </w:r>
      <w:r w:rsidRPr="00EE37AD">
        <w:rPr>
          <w:sz w:val="24"/>
          <w:szCs w:val="24"/>
        </w:rPr>
        <w:t>El disfruta realizar sus actividades y cada semana me envía un video de lectura en voz alta la cual va perfeccionando día con día.</w:t>
      </w:r>
    </w:p>
    <w:p w:rsidR="006117BB" w:rsidRPr="00FB08F4" w:rsidRDefault="006117BB" w:rsidP="006117BB">
      <w:pPr>
        <w:jc w:val="both"/>
        <w:rPr>
          <w:sz w:val="24"/>
          <w:szCs w:val="24"/>
        </w:rPr>
      </w:pPr>
      <w:r w:rsidRPr="00FB08F4">
        <w:rPr>
          <w:sz w:val="24"/>
          <w:szCs w:val="24"/>
        </w:rPr>
        <w:t>Esta experiencia es muy halagadora porque los materiales que le estuve preparando para trabajar en casa dieron resultado. También es una prueba que, si los papás le ponen todo el interés al aprendizaje de sus hijos, ellos responden favorablemente.</w:t>
      </w:r>
    </w:p>
    <w:p w:rsidR="006117BB" w:rsidRDefault="006117BB" w:rsidP="006117BB"/>
    <w:p w:rsidR="006117BB" w:rsidRDefault="006117BB" w:rsidP="006117BB"/>
    <w:p w:rsidR="006117BB" w:rsidRDefault="006117BB" w:rsidP="006117BB"/>
    <w:p w:rsidR="006117BB" w:rsidRDefault="006117BB" w:rsidP="006117BB"/>
    <w:p w:rsidR="006117BB" w:rsidRDefault="006117BB" w:rsidP="006117BB">
      <w:r>
        <w:lastRenderedPageBreak/>
        <w:t>05 DE FEBRERO DE 2021.</w:t>
      </w:r>
    </w:p>
    <w:p w:rsidR="006117BB" w:rsidRPr="004067DA" w:rsidRDefault="006117BB" w:rsidP="006117BB">
      <w:pPr>
        <w:rPr>
          <w:b/>
        </w:rPr>
      </w:pPr>
      <w:r w:rsidRPr="004067DA">
        <w:rPr>
          <w:b/>
        </w:rPr>
        <w:t>TEMA: “EL CAMBIO EN LA TAREA EDUCATIVA”</w:t>
      </w:r>
    </w:p>
    <w:p w:rsidR="006117BB" w:rsidRPr="004067DA" w:rsidRDefault="006117BB" w:rsidP="006117BB">
      <w:pPr>
        <w:rPr>
          <w:b/>
        </w:rPr>
      </w:pPr>
      <w:r w:rsidRPr="004067DA">
        <w:rPr>
          <w:b/>
        </w:rPr>
        <w:t>1.- ¿Cómo la interacción con la familia permite mantener la comunicación con los estudiantes durante una contingencia?</w:t>
      </w:r>
    </w:p>
    <w:p w:rsidR="006117BB" w:rsidRDefault="006117BB" w:rsidP="006117BB">
      <w:r>
        <w:t>El maestro planea, organiza, diseña las actividades y facilita los medios para desarrollar el aprendizaje en casa adaptadas a las capacidades de los papás.</w:t>
      </w:r>
    </w:p>
    <w:p w:rsidR="006117BB" w:rsidRPr="004067DA" w:rsidRDefault="006117BB" w:rsidP="006117BB">
      <w:pPr>
        <w:rPr>
          <w:b/>
        </w:rPr>
      </w:pPr>
      <w:r w:rsidRPr="004067DA">
        <w:rPr>
          <w:b/>
        </w:rPr>
        <w:t>2.- ¿De qué modo cambiaron las interacciones con sus estudiantes durante este periodo?</w:t>
      </w:r>
    </w:p>
    <w:p w:rsidR="006117BB" w:rsidRDefault="006117BB" w:rsidP="006117BB">
      <w:r>
        <w:t>De ser presenciales pasaron a ser a distancia, manteniendo comunicación vía telefónica, WhatsApp y en ocasiones video llamadas.</w:t>
      </w:r>
    </w:p>
    <w:p w:rsidR="006117BB" w:rsidRDefault="006117BB" w:rsidP="006117BB">
      <w:r>
        <w:rPr>
          <w:b/>
        </w:rPr>
        <w:t>3.-</w:t>
      </w:r>
      <w:r w:rsidRPr="004067DA">
        <w:rPr>
          <w:b/>
        </w:rPr>
        <w:t xml:space="preserve"> ¿Qué consecuencias tuvieron estos cambios en su práctica docente?</w:t>
      </w:r>
      <w:r>
        <w:t xml:space="preserve"> Fue un cambio radical porque el maestro tuvo que aprender nuevas formas de comunicación haciendo uso de la tecnología igual para los alumnos y los padres de familia. Los padres tuvieron que asumir el papel de guías e instrumentadores implementando sus propias estrategias para desarrollar el trabajo con sus hijos.</w:t>
      </w:r>
    </w:p>
    <w:p w:rsidR="006117BB" w:rsidRPr="004067DA" w:rsidRDefault="006117BB" w:rsidP="006117BB">
      <w:pPr>
        <w:rPr>
          <w:b/>
        </w:rPr>
      </w:pPr>
      <w:r>
        <w:rPr>
          <w:b/>
        </w:rPr>
        <w:t>4.-</w:t>
      </w:r>
      <w:r w:rsidRPr="004067DA">
        <w:rPr>
          <w:b/>
        </w:rPr>
        <w:t xml:space="preserve"> ¿Cuál fue el impacto de los aprendizajes en sus estudiantes?</w:t>
      </w:r>
    </w:p>
    <w:p w:rsidR="006117BB" w:rsidRDefault="006117BB" w:rsidP="006117BB">
      <w:r>
        <w:t>El impacto no ha sido el esperado o el ideal empezando porque los papás no tienen la capacidad, preparación, tiempo ni los medios necesarios (internet, WhatsApp, televisión etc.) para apoyar el aprendizaje de sus hijos. El trabajo ha sido simulado para cumplir solamente ya que en ocasiones ellos mismos les realizan las actividades, únicamente por cumplir.</w:t>
      </w:r>
    </w:p>
    <w:p w:rsidR="006117BB" w:rsidRDefault="006117BB" w:rsidP="006117BB">
      <w:r>
        <w:t>Al cerrarse el edificio escolar, las interacciones entre docentes y estudiantes se modificaron cuando se fueron a casa, en algunos casos continuaron a la distancia y en otros, se interrumpieron totalmente. Por ello, es importante reflexionar sobre el valor de mantener esas relaciones humanas en el día a día, sea de forma presencial o a distancia, pues son las que “hacen la escuela” y favorecen o, en algunos casos, por qué no decirlo, dificultan el logro de los aprendizajes.</w:t>
      </w:r>
    </w:p>
    <w:p w:rsidR="006117BB" w:rsidRDefault="006117BB" w:rsidP="006117BB">
      <w:r>
        <w:rPr>
          <w:b/>
        </w:rPr>
        <w:t xml:space="preserve">5.- </w:t>
      </w:r>
      <w:r w:rsidRPr="004067DA">
        <w:rPr>
          <w:b/>
        </w:rPr>
        <w:t>¿cómo vivían las relaciones e interacciones socio afectivas antes del confinamiento?</w:t>
      </w:r>
      <w:r>
        <w:t xml:space="preserve"> Las interacciones afectivas se desarrollaron plenamente y no solamente con los alumnos sino también con los padres de familia porque había un trabajo responsable y colaborativo.</w:t>
      </w:r>
    </w:p>
    <w:p w:rsidR="006117BB" w:rsidRPr="00CA6014" w:rsidRDefault="006117BB" w:rsidP="006117BB">
      <w:pPr>
        <w:rPr>
          <w:b/>
        </w:rPr>
      </w:pPr>
      <w:r>
        <w:rPr>
          <w:b/>
        </w:rPr>
        <w:t xml:space="preserve">6.- </w:t>
      </w:r>
      <w:r w:rsidRPr="00CA6014">
        <w:rPr>
          <w:b/>
        </w:rPr>
        <w:t xml:space="preserve">¿cómo las han vivido durante la cuarentena? </w:t>
      </w:r>
    </w:p>
    <w:p w:rsidR="006117BB" w:rsidRDefault="006117BB" w:rsidP="006117BB">
      <w:r>
        <w:t>Al principio para no perder la comunicación directa realizaba visitas presenciales a la escuela, trabajando con los alumnos y padres de familia un día por semana, tuve la necesidad de suspender estas actividades por la gravedad de los contagios y para evitarme responsabilidades.</w:t>
      </w:r>
    </w:p>
    <w:p w:rsidR="006117BB" w:rsidRDefault="006117BB" w:rsidP="006117BB"/>
    <w:p w:rsidR="006117BB" w:rsidRDefault="006117BB" w:rsidP="006117BB"/>
    <w:p w:rsidR="006117BB" w:rsidRDefault="006117BB" w:rsidP="006117BB"/>
    <w:p w:rsidR="006117BB" w:rsidRPr="00CA6014" w:rsidRDefault="006117BB" w:rsidP="006117BB">
      <w:pPr>
        <w:rPr>
          <w:b/>
        </w:rPr>
      </w:pPr>
      <w:r w:rsidRPr="00CA6014">
        <w:rPr>
          <w:b/>
        </w:rPr>
        <w:t xml:space="preserve">Escriba tres propuestas de cambios que puedan implementarse durante el distanciamiento físico o cuando se regrese al aula, con el fin de hacer más armónicas sus relaciones con los </w:t>
      </w:r>
      <w:r w:rsidRPr="00CA6014">
        <w:rPr>
          <w:b/>
        </w:rPr>
        <w:lastRenderedPageBreak/>
        <w:t>estudiantes, para que el ambiente de aprendizaje sea más cordial y respetuoso y, con ello, se favorezca el logro de los fines de la educación básica.</w:t>
      </w:r>
    </w:p>
    <w:p w:rsidR="006117BB" w:rsidRDefault="006117BB" w:rsidP="006117BB"/>
    <w:p w:rsidR="006117BB" w:rsidRDefault="006117BB" w:rsidP="006117BB">
      <w:r w:rsidRPr="00AB2AC9">
        <w:rPr>
          <w:b/>
        </w:rPr>
        <w:t>PROPUESTA 1.-</w:t>
      </w:r>
      <w:r>
        <w:t xml:space="preserve"> Mantener la comunicación constante, cordial y de respetos con los padres de familia porque ellos son los principales aliados del aprendizaje.</w:t>
      </w:r>
    </w:p>
    <w:p w:rsidR="006117BB" w:rsidRDefault="006117BB" w:rsidP="006117BB">
      <w:r w:rsidRPr="00AB2AC9">
        <w:rPr>
          <w:b/>
        </w:rPr>
        <w:t>PROPUESTA 2</w:t>
      </w:r>
      <w:r>
        <w:t>.- Retomar las actividades virtuales con los alumnos válidas para cualquier momento presencial o a distancia.</w:t>
      </w:r>
    </w:p>
    <w:p w:rsidR="006117BB" w:rsidRDefault="006117BB" w:rsidP="006117BB">
      <w:r w:rsidRPr="00AB2AC9">
        <w:rPr>
          <w:b/>
        </w:rPr>
        <w:t>PROPUESTA 3</w:t>
      </w:r>
      <w:r>
        <w:t>.- Organizar el trabajo diferenciado para atender las necesidades de cada uno de los alumnos.</w:t>
      </w:r>
    </w:p>
    <w:p w:rsidR="006117BB" w:rsidRPr="00F834D6" w:rsidRDefault="006117BB" w:rsidP="006117BB">
      <w:pPr>
        <w:rPr>
          <w:b/>
        </w:rPr>
      </w:pPr>
      <w:r w:rsidRPr="00F834D6">
        <w:rPr>
          <w:b/>
        </w:rPr>
        <w:t>08 DE FEBRERO DE 2021.</w:t>
      </w:r>
    </w:p>
    <w:p w:rsidR="006117BB" w:rsidRPr="00F834D6" w:rsidRDefault="006117BB" w:rsidP="006117BB">
      <w:pPr>
        <w:rPr>
          <w:b/>
        </w:rPr>
      </w:pPr>
      <w:r w:rsidRPr="00F834D6">
        <w:rPr>
          <w:b/>
        </w:rPr>
        <w:t>El papel de maestras y maestros en una escuela incluyente</w:t>
      </w:r>
    </w:p>
    <w:p w:rsidR="006117BB" w:rsidRPr="00F834D6" w:rsidRDefault="006117BB" w:rsidP="006117BB">
      <w:pPr>
        <w:rPr>
          <w:b/>
        </w:rPr>
      </w:pPr>
      <w:r w:rsidRPr="00F834D6">
        <w:rPr>
          <w:b/>
        </w:rPr>
        <w:t>TEMA: 1. En momentos de cambio, todos deben tener oportunidad de aprender</w:t>
      </w:r>
    </w:p>
    <w:p w:rsidR="006117BB" w:rsidRDefault="006117BB" w:rsidP="006117BB">
      <w:r>
        <w:t>Reflexione sobre los siguientes textos. Considere cuál debería ser el compromiso del cambio en la escuela y, por consecuencia, en la tarea docente.</w:t>
      </w:r>
    </w:p>
    <w:p w:rsidR="006117BB" w:rsidRDefault="006117BB" w:rsidP="006117BB">
      <w:r>
        <w:t>A partir de las ideas expuestas acerca de la importancia o el valor que tienen la tarea docente y la escuela como institución social, reflexione en la tabla 1.1 sobre los principales cambios que se pueden hacer para garantizar el derecho a la educación de niñas, niños y adolescentes.</w:t>
      </w:r>
    </w:p>
    <w:p w:rsidR="006117BB" w:rsidRDefault="006117BB" w:rsidP="006117BB">
      <w:r>
        <w:t>Tabla 1.1 Cambios en la tarea educativa</w:t>
      </w:r>
    </w:p>
    <w:p w:rsidR="006117BB" w:rsidRDefault="006117BB" w:rsidP="006117BB">
      <w:pPr>
        <w:rPr>
          <w:b/>
        </w:rPr>
      </w:pPr>
      <w:r>
        <w:rPr>
          <w:b/>
        </w:rPr>
        <w:t>1.-</w:t>
      </w:r>
      <w:r w:rsidRPr="00D42B62">
        <w:rPr>
          <w:b/>
        </w:rPr>
        <w:t xml:space="preserve"> ¿Qué cambios puede hacer para que todos sus estudiantes tengan las mismas oportunidades de aprendizaje?</w:t>
      </w:r>
    </w:p>
    <w:p w:rsidR="006117BB" w:rsidRPr="00A663A9" w:rsidRDefault="006117BB" w:rsidP="006117BB">
      <w:r>
        <w:rPr>
          <w:b/>
        </w:rPr>
        <w:t xml:space="preserve"> </w:t>
      </w:r>
      <w:r w:rsidRPr="00A663A9">
        <w:t>Diseñar actividades diferenciadas acordes con las características cognitivas de cada alumno</w:t>
      </w:r>
      <w:r>
        <w:t>.</w:t>
      </w:r>
    </w:p>
    <w:p w:rsidR="006117BB" w:rsidRDefault="006117BB" w:rsidP="006117BB">
      <w:pPr>
        <w:rPr>
          <w:b/>
        </w:rPr>
      </w:pPr>
      <w:r>
        <w:rPr>
          <w:b/>
        </w:rPr>
        <w:t>2.-</w:t>
      </w:r>
      <w:r w:rsidRPr="00D42B62">
        <w:t xml:space="preserve"> </w:t>
      </w:r>
      <w:r w:rsidRPr="00D42B62">
        <w:rPr>
          <w:b/>
        </w:rPr>
        <w:t>¿Cuáles cambios debe instrumentar la escuela a fin de favorecer los aprendizajes de las y los estudiantes en contextos de vulnerabilidad?</w:t>
      </w:r>
    </w:p>
    <w:p w:rsidR="006117BB" w:rsidRDefault="006117BB" w:rsidP="006117BB">
      <w:pPr>
        <w:rPr>
          <w:b/>
        </w:rPr>
      </w:pPr>
      <w:r>
        <w:rPr>
          <w:b/>
        </w:rPr>
        <w:t>- Concientizar a los padres de familia de la importancia que tiene su participación en el desarrollo de la educación a distancia, de lo contrario nada funciona sin ellos.</w:t>
      </w:r>
    </w:p>
    <w:p w:rsidR="006117BB" w:rsidRDefault="006117BB" w:rsidP="006117BB">
      <w:pPr>
        <w:rPr>
          <w:b/>
        </w:rPr>
      </w:pPr>
      <w:r>
        <w:rPr>
          <w:b/>
        </w:rPr>
        <w:t xml:space="preserve">- Implementar algunos incentivos para los padres y alumnos que se destaquen por su responsabilidad y trabajo. </w:t>
      </w:r>
    </w:p>
    <w:p w:rsidR="006117BB" w:rsidRDefault="006117BB" w:rsidP="006117BB">
      <w:pPr>
        <w:rPr>
          <w:b/>
        </w:rPr>
      </w:pPr>
      <w:r>
        <w:rPr>
          <w:b/>
        </w:rPr>
        <w:t>3</w:t>
      </w:r>
      <w:r w:rsidRPr="00D42B62">
        <w:rPr>
          <w:b/>
        </w:rPr>
        <w:t>.- ¿Qué otros cambios se requieren en el quehacer educativo para garantizar el derecho a la educación de todas y todos?</w:t>
      </w:r>
    </w:p>
    <w:p w:rsidR="006117BB" w:rsidRDefault="006117BB" w:rsidP="006117BB">
      <w:pPr>
        <w:rPr>
          <w:b/>
        </w:rPr>
      </w:pPr>
      <w:r>
        <w:rPr>
          <w:b/>
        </w:rPr>
        <w:t>- Llevar a cabo el censo de cada comunidad para explorar el potencial de los niños en edad escolar y asegurar que todos están inscritos en alguna institución educativa.</w:t>
      </w:r>
    </w:p>
    <w:p w:rsidR="006117BB" w:rsidRDefault="006117BB" w:rsidP="006117BB">
      <w:pPr>
        <w:rPr>
          <w:b/>
        </w:rPr>
      </w:pPr>
      <w:r>
        <w:rPr>
          <w:b/>
        </w:rPr>
        <w:t>- Apoyar con becas a los alumnos que más necesitan de recursos económicos.</w:t>
      </w:r>
    </w:p>
    <w:p w:rsidR="006117BB" w:rsidRDefault="006117BB" w:rsidP="006117BB">
      <w:r>
        <w:lastRenderedPageBreak/>
        <w:t>Después de leer el decálogo, realice con colegas una lluvia de ideas y, sobre tal base, elaboren recomendaciones que permitan minimizar las BAP en su escuela. Piensen particularmente en las y los estudiantes con los que tuvieron poca o nula comunicación durante el confinamiento.</w:t>
      </w:r>
    </w:p>
    <w:p w:rsidR="006117BB" w:rsidRPr="00FB08F4" w:rsidRDefault="006117BB" w:rsidP="006117BB">
      <w:pPr>
        <w:rPr>
          <w:b/>
        </w:rPr>
      </w:pPr>
      <w:r w:rsidRPr="00D42B62">
        <w:rPr>
          <w:b/>
        </w:rPr>
        <w:t>Recomendaciones para minimizar las barreras para el aprendizaje y la participación en la escuela</w:t>
      </w:r>
      <w:r>
        <w:rPr>
          <w:b/>
        </w:rPr>
        <w:t xml:space="preserve">. </w:t>
      </w:r>
      <w:r>
        <w:t>Registre en las líneas disponibles otros recursos y herramientas que considere útiles para su autoformación y para promover prácticas pedagógicas inclusivas.</w:t>
      </w:r>
    </w:p>
    <w:p w:rsidR="006117BB" w:rsidRDefault="006117BB" w:rsidP="006117BB">
      <w:pPr>
        <w:rPr>
          <w:b/>
        </w:rPr>
      </w:pPr>
      <w:r>
        <w:rPr>
          <w:b/>
        </w:rPr>
        <w:t>15 DE FEBRERO DE 2021.</w:t>
      </w:r>
    </w:p>
    <w:p w:rsidR="006117BB" w:rsidRDefault="006117BB" w:rsidP="006117BB">
      <w:pPr>
        <w:spacing w:line="480" w:lineRule="auto"/>
        <w:rPr>
          <w:b/>
        </w:rPr>
      </w:pPr>
      <w:r>
        <w:rPr>
          <w:b/>
        </w:rPr>
        <w:t>ESTACIÒN 2.</w:t>
      </w:r>
      <w:r w:rsidRPr="002C7095">
        <w:t xml:space="preserve"> </w:t>
      </w:r>
      <w:r w:rsidRPr="002C7095">
        <w:rPr>
          <w:b/>
        </w:rPr>
        <w:t>Viajar con emoción</w:t>
      </w:r>
    </w:p>
    <w:p w:rsidR="006117BB" w:rsidRPr="00427CE3" w:rsidRDefault="006117BB" w:rsidP="006117BB">
      <w:pPr>
        <w:spacing w:line="480" w:lineRule="auto"/>
        <w:rPr>
          <w:b/>
        </w:rPr>
      </w:pPr>
      <w:r w:rsidRPr="00427CE3">
        <w:rPr>
          <w:b/>
        </w:rPr>
        <w:t>A partir de la imagen, reflexione sobre las siguientes preguntas y responda. ¿Cómo se sentiría si se encontrara en una realidad como la plasmada en la imagen?</w:t>
      </w:r>
    </w:p>
    <w:p w:rsidR="006117BB" w:rsidRDefault="006117BB" w:rsidP="006117BB">
      <w:pPr>
        <w:pStyle w:val="Prrafodelista"/>
        <w:numPr>
          <w:ilvl w:val="0"/>
          <w:numId w:val="1"/>
        </w:numPr>
        <w:spacing w:line="480" w:lineRule="auto"/>
      </w:pPr>
      <w:r>
        <w:t>Insegura.</w:t>
      </w:r>
    </w:p>
    <w:p w:rsidR="006117BB" w:rsidRDefault="006117BB" w:rsidP="006117BB">
      <w:pPr>
        <w:pStyle w:val="Prrafodelista"/>
        <w:numPr>
          <w:ilvl w:val="0"/>
          <w:numId w:val="1"/>
        </w:numPr>
        <w:spacing w:line="480" w:lineRule="auto"/>
      </w:pPr>
      <w:r>
        <w:t>Con incertidumbre</w:t>
      </w:r>
    </w:p>
    <w:p w:rsidR="006117BB" w:rsidRDefault="006117BB" w:rsidP="006117BB">
      <w:pPr>
        <w:pStyle w:val="Prrafodelista"/>
        <w:numPr>
          <w:ilvl w:val="0"/>
          <w:numId w:val="1"/>
        </w:numPr>
        <w:spacing w:line="480" w:lineRule="auto"/>
      </w:pPr>
      <w:r>
        <w:t>Confundida</w:t>
      </w:r>
    </w:p>
    <w:p w:rsidR="006117BB" w:rsidRDefault="006117BB" w:rsidP="006117BB">
      <w:pPr>
        <w:pStyle w:val="Prrafodelista"/>
        <w:numPr>
          <w:ilvl w:val="0"/>
          <w:numId w:val="1"/>
        </w:numPr>
        <w:spacing w:line="480" w:lineRule="auto"/>
      </w:pPr>
      <w:r>
        <w:t>Desorientada o perdida</w:t>
      </w:r>
    </w:p>
    <w:p w:rsidR="006117BB" w:rsidRPr="00427CE3" w:rsidRDefault="006117BB" w:rsidP="006117BB">
      <w:pPr>
        <w:spacing w:line="480" w:lineRule="auto"/>
        <w:ind w:left="360"/>
        <w:rPr>
          <w:b/>
        </w:rPr>
      </w:pPr>
      <w:r w:rsidRPr="00427CE3">
        <w:rPr>
          <w:b/>
        </w:rPr>
        <w:t xml:space="preserve"> ¿Qué similitudes encuentra entre ésta y la actual contingencia sanitaria?</w:t>
      </w:r>
    </w:p>
    <w:p w:rsidR="006117BB" w:rsidRDefault="006117BB" w:rsidP="006117BB">
      <w:pPr>
        <w:spacing w:line="480" w:lineRule="auto"/>
      </w:pPr>
      <w:r>
        <w:t>A parte de las emociones mencionadas le agrego:</w:t>
      </w:r>
    </w:p>
    <w:p w:rsidR="006117BB" w:rsidRDefault="006117BB" w:rsidP="006117BB">
      <w:pPr>
        <w:pStyle w:val="Prrafodelista"/>
        <w:numPr>
          <w:ilvl w:val="0"/>
          <w:numId w:val="1"/>
        </w:numPr>
        <w:spacing w:line="480" w:lineRule="auto"/>
      </w:pPr>
      <w:r>
        <w:t>Temor</w:t>
      </w:r>
    </w:p>
    <w:p w:rsidR="006117BB" w:rsidRDefault="006117BB" w:rsidP="006117BB">
      <w:pPr>
        <w:pStyle w:val="Prrafodelista"/>
        <w:numPr>
          <w:ilvl w:val="0"/>
          <w:numId w:val="1"/>
        </w:numPr>
        <w:spacing w:line="480" w:lineRule="auto"/>
      </w:pPr>
      <w:r>
        <w:t>Ansiedad</w:t>
      </w:r>
    </w:p>
    <w:p w:rsidR="006117BB" w:rsidRDefault="006117BB" w:rsidP="006117BB">
      <w:pPr>
        <w:pStyle w:val="Prrafodelista"/>
        <w:numPr>
          <w:ilvl w:val="0"/>
          <w:numId w:val="1"/>
        </w:numPr>
        <w:spacing w:line="480" w:lineRule="auto"/>
      </w:pPr>
      <w:r>
        <w:t>Impotencia</w:t>
      </w:r>
    </w:p>
    <w:p w:rsidR="006117BB" w:rsidRDefault="006117BB" w:rsidP="006117BB">
      <w:pPr>
        <w:pStyle w:val="Prrafodelista"/>
        <w:numPr>
          <w:ilvl w:val="0"/>
          <w:numId w:val="1"/>
        </w:numPr>
        <w:spacing w:line="480" w:lineRule="auto"/>
      </w:pPr>
      <w:r>
        <w:t>Esperanza en salir pronto de este ambiente.</w:t>
      </w:r>
    </w:p>
    <w:p w:rsidR="006117BB" w:rsidRDefault="006117BB" w:rsidP="006117BB">
      <w:pPr>
        <w:spacing w:line="480" w:lineRule="auto"/>
      </w:pPr>
    </w:p>
    <w:p w:rsidR="006117BB" w:rsidRDefault="006117BB" w:rsidP="006117BB">
      <w:pPr>
        <w:spacing w:line="480" w:lineRule="auto"/>
      </w:pPr>
    </w:p>
    <w:p w:rsidR="006117BB" w:rsidRDefault="006117BB" w:rsidP="006117BB">
      <w:pPr>
        <w:spacing w:line="480" w:lineRule="auto"/>
      </w:pPr>
    </w:p>
    <w:p w:rsidR="006117BB" w:rsidRPr="00F834D6" w:rsidRDefault="006117BB" w:rsidP="006117BB">
      <w:pPr>
        <w:pStyle w:val="Prrafodelista"/>
        <w:spacing w:line="480" w:lineRule="auto"/>
        <w:rPr>
          <w:b/>
        </w:rPr>
      </w:pPr>
      <w:r w:rsidRPr="00F834D6">
        <w:rPr>
          <w:b/>
        </w:rPr>
        <w:lastRenderedPageBreak/>
        <w:t xml:space="preserve">Con base en las ideas previas y en su escrito en torno a la obra de </w:t>
      </w:r>
      <w:proofErr w:type="spellStart"/>
      <w:r w:rsidRPr="00F834D6">
        <w:rPr>
          <w:b/>
        </w:rPr>
        <w:t>Escher</w:t>
      </w:r>
      <w:proofErr w:type="spellEnd"/>
      <w:r w:rsidRPr="00F834D6">
        <w:rPr>
          <w:b/>
        </w:rPr>
        <w:t xml:space="preserve"> ‒en el cual no sabemos si subimos, bajam</w:t>
      </w:r>
      <w:r>
        <w:rPr>
          <w:b/>
        </w:rPr>
        <w:t xml:space="preserve">os o hacia dónde nos dirigimos. </w:t>
      </w:r>
      <w:r>
        <w:t xml:space="preserve"> </w:t>
      </w:r>
      <w:r w:rsidRPr="00F834D6">
        <w:rPr>
          <w:b/>
        </w:rPr>
        <w:t>Narre o dibuje lo que representa para usted la incertidumbre que le ha provocado la crisis de salud.</w:t>
      </w:r>
    </w:p>
    <w:p w:rsidR="006117BB" w:rsidRDefault="006117BB" w:rsidP="006117BB">
      <w:pPr>
        <w:pStyle w:val="Prrafodelista"/>
        <w:numPr>
          <w:ilvl w:val="0"/>
          <w:numId w:val="2"/>
        </w:numPr>
        <w:spacing w:line="480" w:lineRule="auto"/>
      </w:pPr>
      <w:r>
        <w:t xml:space="preserve">En la medida que se ha venido prolongando el tiempo de la pandemia la incertidumbre es cada vez mayor, al principio creí que era solo por una o dos semanas,  lo que hasta cierto punto me pareció bueno para romper con la rutina del trabajo que veníamos desarrollando, ahora que casi estamos completando el año mi mente la comparo con la obra de </w:t>
      </w:r>
      <w:proofErr w:type="spellStart"/>
      <w:r>
        <w:t>Escher</w:t>
      </w:r>
      <w:proofErr w:type="spellEnd"/>
      <w:r>
        <w:t xml:space="preserve"> donde no le encuentro  un orden a las ideas, me ataca la incertidumbre, la ansiedad y el temor por la seguridad de la vida de toda la humanidad. </w:t>
      </w:r>
    </w:p>
    <w:p w:rsidR="006117BB" w:rsidRDefault="006117BB" w:rsidP="006117BB">
      <w:pPr>
        <w:pStyle w:val="Prrafodelista"/>
        <w:spacing w:line="480" w:lineRule="auto"/>
        <w:ind w:left="1440"/>
      </w:pPr>
      <w:r>
        <w:t>Como docente siento la impotencia para ayudar emocionalmente a mis alumnos, compañeros maestros y padres de familia desde explicarles con seguridad lo que está aconteciendo para disminuir en ellos la incertidumbre que también padecen y prepararlos para el aprendizaje situación que se me hace muy difícil superarlo empezando por mí misma.  Añoro la comunicación y convivencia que tenía con la comunidad escolar, ya que a distancia nunca es lo mismo.</w:t>
      </w:r>
    </w:p>
    <w:p w:rsidR="006117BB" w:rsidRDefault="006117BB" w:rsidP="006117BB">
      <w:pPr>
        <w:pStyle w:val="Prrafodelista"/>
        <w:spacing w:line="480" w:lineRule="auto"/>
        <w:ind w:left="1440"/>
        <w:rPr>
          <w:b/>
        </w:rPr>
      </w:pPr>
      <w:r w:rsidRPr="00E341A5">
        <w:rPr>
          <w:b/>
        </w:rPr>
        <w:t xml:space="preserve">A partir de las ideas y reflexiones que le han dejado la lectura de </w:t>
      </w:r>
      <w:proofErr w:type="spellStart"/>
      <w:r w:rsidRPr="00E341A5">
        <w:rPr>
          <w:b/>
        </w:rPr>
        <w:t>Casassus</w:t>
      </w:r>
      <w:proofErr w:type="spellEnd"/>
      <w:r w:rsidRPr="00E341A5">
        <w:rPr>
          <w:b/>
        </w:rPr>
        <w:t xml:space="preserve"> y el video, elabore un mapa mental sobre aspectos que es importante considerar </w:t>
      </w:r>
    </w:p>
    <w:p w:rsidR="006117BB" w:rsidRDefault="006117BB" w:rsidP="006117BB">
      <w:pPr>
        <w:pStyle w:val="Prrafodelista"/>
        <w:spacing w:line="480" w:lineRule="auto"/>
        <w:ind w:left="1440"/>
        <w:rPr>
          <w:b/>
        </w:rPr>
      </w:pPr>
      <w:r w:rsidRPr="00E341A5">
        <w:rPr>
          <w:b/>
        </w:rPr>
        <w:t>sobre sus emociones en contextos de incertidumbre.</w:t>
      </w:r>
    </w:p>
    <w:p w:rsidR="006117BB" w:rsidRDefault="006117BB" w:rsidP="006117BB">
      <w:pPr>
        <w:pStyle w:val="Prrafodelista"/>
        <w:spacing w:line="480" w:lineRule="auto"/>
        <w:ind w:left="1440"/>
        <w:rPr>
          <w:b/>
        </w:rPr>
      </w:pPr>
    </w:p>
    <w:p w:rsidR="006117BB" w:rsidRDefault="006117BB" w:rsidP="006117BB">
      <w:pPr>
        <w:pStyle w:val="Prrafodelista"/>
        <w:spacing w:line="480" w:lineRule="auto"/>
        <w:ind w:left="1440"/>
        <w:rPr>
          <w:b/>
        </w:rPr>
      </w:pPr>
      <w:r>
        <w:rPr>
          <w:b/>
        </w:rPr>
        <w:t>FECHA: 16 DE FEBRERO DE 2021</w:t>
      </w:r>
    </w:p>
    <w:p w:rsidR="006117BB" w:rsidRPr="00F834D6" w:rsidRDefault="006117BB" w:rsidP="006117BB">
      <w:pPr>
        <w:spacing w:line="480" w:lineRule="auto"/>
        <w:rPr>
          <w:b/>
        </w:rPr>
      </w:pPr>
      <w:r w:rsidRPr="00F834D6">
        <w:rPr>
          <w:b/>
        </w:rPr>
        <w:t>Para llevar a cabo esta actividad, le pedimos cerrar los ojos, sentarse cómodamente y evocar lo que se ha dicho a sí mismo durante el periodo de confinamiento respecto de las emociones producidas por la incertidumbre actual. Registre en las líneas los pensamientos que recuerde.</w:t>
      </w:r>
    </w:p>
    <w:p w:rsidR="006117BB" w:rsidRDefault="006117BB" w:rsidP="006117BB">
      <w:pPr>
        <w:pStyle w:val="Prrafodelista"/>
        <w:numPr>
          <w:ilvl w:val="0"/>
          <w:numId w:val="2"/>
        </w:numPr>
        <w:spacing w:line="480" w:lineRule="auto"/>
      </w:pPr>
      <w:r>
        <w:lastRenderedPageBreak/>
        <w:t>Trato de imaginar cómo están viviendo la situación mis alumnos, aunque creo que por su edad no perciben totalmente los problemas de la contingencia.</w:t>
      </w:r>
    </w:p>
    <w:p w:rsidR="006117BB" w:rsidRDefault="006117BB" w:rsidP="006117BB">
      <w:pPr>
        <w:pStyle w:val="Prrafodelista"/>
        <w:numPr>
          <w:ilvl w:val="0"/>
          <w:numId w:val="2"/>
        </w:numPr>
        <w:spacing w:line="480" w:lineRule="auto"/>
      </w:pPr>
      <w:r>
        <w:t>Como docente y madre de familia no debo mostrar debilidad porque contagiaría el estado de ánimo.</w:t>
      </w:r>
    </w:p>
    <w:p w:rsidR="006117BB" w:rsidRDefault="006117BB" w:rsidP="006117BB">
      <w:pPr>
        <w:pStyle w:val="Prrafodelista"/>
        <w:numPr>
          <w:ilvl w:val="0"/>
          <w:numId w:val="2"/>
        </w:numPr>
        <w:spacing w:line="480" w:lineRule="auto"/>
      </w:pPr>
      <w:r>
        <w:t>Tengo la fe en Dios en que vamos a salir de esta situación que la contaremos como historia.</w:t>
      </w:r>
    </w:p>
    <w:p w:rsidR="006117BB" w:rsidRDefault="006117BB" w:rsidP="006117BB">
      <w:pPr>
        <w:pStyle w:val="Prrafodelista"/>
        <w:spacing w:line="480" w:lineRule="auto"/>
        <w:ind w:left="1440"/>
        <w:rPr>
          <w:b/>
        </w:rPr>
      </w:pPr>
      <w:r w:rsidRPr="00376A2B">
        <w:rPr>
          <w:b/>
        </w:rPr>
        <w:t>¿Qué diría para calmarle?, ¿podría encontrar las palabras adecuadas a fin de que el alumno vislumbre alguna oportunidad de aprendizaje en esta experiencia? Registre su recomendación.</w:t>
      </w:r>
    </w:p>
    <w:p w:rsidR="006117BB" w:rsidRDefault="006117BB" w:rsidP="006117BB">
      <w:pPr>
        <w:pStyle w:val="Prrafodelista"/>
        <w:numPr>
          <w:ilvl w:val="0"/>
          <w:numId w:val="2"/>
        </w:numPr>
        <w:spacing w:line="480" w:lineRule="auto"/>
      </w:pPr>
      <w:r w:rsidRPr="00376A2B">
        <w:t>E</w:t>
      </w:r>
      <w:r>
        <w:t>s una situación de aprendizaje en donde tenemos que cambiar los malos hábitos del cuidado de la salud y la inteligencia de las personas nos ayudara a salir de cualquier problema por más difícil que este sea.</w:t>
      </w:r>
    </w:p>
    <w:p w:rsidR="00F473DE" w:rsidRDefault="00F473DE"/>
    <w:sectPr w:rsidR="00F473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B47A8"/>
    <w:multiLevelType w:val="hybridMultilevel"/>
    <w:tmpl w:val="280CC6E8"/>
    <w:lvl w:ilvl="0" w:tplc="C020FFF0">
      <w:start w:val="1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3953ED"/>
    <w:multiLevelType w:val="hybridMultilevel"/>
    <w:tmpl w:val="2F8C97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BB"/>
    <w:rsid w:val="00507B5F"/>
    <w:rsid w:val="006117BB"/>
    <w:rsid w:val="00A34316"/>
    <w:rsid w:val="00F47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F59BC-84E5-49E9-BBAE-DB0C55F4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7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1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Alexander</cp:lastModifiedBy>
  <cp:revision>4</cp:revision>
  <dcterms:created xsi:type="dcterms:W3CDTF">2021-02-24T22:57:00Z</dcterms:created>
  <dcterms:modified xsi:type="dcterms:W3CDTF">2021-04-16T20:09:00Z</dcterms:modified>
</cp:coreProperties>
</file>